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6FF2" w14:textId="77777777" w:rsidR="006A56CC" w:rsidRDefault="006A56CC" w:rsidP="006A56CC">
      <w:pPr>
        <w:jc w:val="center"/>
        <w:rPr>
          <w:sz w:val="144"/>
          <w:szCs w:val="144"/>
        </w:rPr>
      </w:pPr>
    </w:p>
    <w:p w14:paraId="73DD4552" w14:textId="77777777" w:rsidR="006A56CC" w:rsidRDefault="006A56CC" w:rsidP="006A56CC">
      <w:pPr>
        <w:jc w:val="center"/>
        <w:rPr>
          <w:sz w:val="144"/>
          <w:szCs w:val="144"/>
        </w:rPr>
      </w:pPr>
    </w:p>
    <w:p w14:paraId="22E6C940" w14:textId="54424F87" w:rsidR="00750129" w:rsidRPr="006A56CC" w:rsidRDefault="006A56CC" w:rsidP="006A56CC">
      <w:pPr>
        <w:jc w:val="center"/>
        <w:rPr>
          <w:sz w:val="144"/>
          <w:szCs w:val="144"/>
        </w:rPr>
      </w:pPr>
      <w:r w:rsidRPr="006A56CC">
        <w:rPr>
          <w:sz w:val="144"/>
          <w:szCs w:val="144"/>
        </w:rPr>
        <w:t>BERITA ACARA RPJM</w:t>
      </w:r>
      <w:r>
        <w:rPr>
          <w:sz w:val="144"/>
          <w:szCs w:val="144"/>
        </w:rPr>
        <w:t xml:space="preserve"> DESA CIJEUNGJING</w:t>
      </w:r>
    </w:p>
    <w:sectPr w:rsidR="00750129" w:rsidRPr="006A5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0C7"/>
    <w:multiLevelType w:val="multilevel"/>
    <w:tmpl w:val="1E1A2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0FF2"/>
    <w:multiLevelType w:val="hybridMultilevel"/>
    <w:tmpl w:val="C0D06F90"/>
    <w:lvl w:ilvl="0" w:tplc="723E1ED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44A9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2C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EB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6F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024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84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6B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25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84853"/>
    <w:multiLevelType w:val="multilevel"/>
    <w:tmpl w:val="D9C2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0021E"/>
    <w:multiLevelType w:val="hybridMultilevel"/>
    <w:tmpl w:val="B52A9232"/>
    <w:lvl w:ilvl="0" w:tplc="EA8244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AC4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8F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E3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0B0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A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EA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C8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3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3472"/>
    <w:multiLevelType w:val="hybridMultilevel"/>
    <w:tmpl w:val="4BBE0D76"/>
    <w:lvl w:ilvl="0" w:tplc="BA90B2E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3106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1A2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7C3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07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5A8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60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255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8AD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973C1"/>
    <w:multiLevelType w:val="hybridMultilevel"/>
    <w:tmpl w:val="23E44AB0"/>
    <w:lvl w:ilvl="0" w:tplc="A80C69A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63AF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201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563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C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BC5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C20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8E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8C96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C202F"/>
    <w:multiLevelType w:val="multilevel"/>
    <w:tmpl w:val="BD22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21932"/>
    <w:multiLevelType w:val="hybridMultilevel"/>
    <w:tmpl w:val="6E0C27AE"/>
    <w:lvl w:ilvl="0" w:tplc="A8903D9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CA07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F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4F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2D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AC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4B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06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D4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F116DF"/>
    <w:multiLevelType w:val="multilevel"/>
    <w:tmpl w:val="24042B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80947"/>
    <w:multiLevelType w:val="multilevel"/>
    <w:tmpl w:val="3C36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546055">
    <w:abstractNumId w:val="9"/>
  </w:num>
  <w:num w:numId="2" w16cid:durableId="302586185">
    <w:abstractNumId w:val="2"/>
    <w:lvlOverride w:ilvl="0">
      <w:lvl w:ilvl="0">
        <w:numFmt w:val="upperLetter"/>
        <w:lvlText w:val="%1."/>
        <w:lvlJc w:val="left"/>
      </w:lvl>
    </w:lvlOverride>
  </w:num>
  <w:num w:numId="3" w16cid:durableId="1637296023">
    <w:abstractNumId w:val="4"/>
  </w:num>
  <w:num w:numId="4" w16cid:durableId="4872028">
    <w:abstractNumId w:val="5"/>
  </w:num>
  <w:num w:numId="5" w16cid:durableId="899441831">
    <w:abstractNumId w:val="7"/>
  </w:num>
  <w:num w:numId="6" w16cid:durableId="505443529">
    <w:abstractNumId w:val="3"/>
  </w:num>
  <w:num w:numId="7" w16cid:durableId="468591920">
    <w:abstractNumId w:val="1"/>
  </w:num>
  <w:num w:numId="8" w16cid:durableId="2105102151">
    <w:abstractNumId w:val="6"/>
  </w:num>
  <w:num w:numId="9" w16cid:durableId="1047535770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41855700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09"/>
    <w:rsid w:val="003D6EDF"/>
    <w:rsid w:val="006A56CC"/>
    <w:rsid w:val="00750129"/>
    <w:rsid w:val="00EA1409"/>
    <w:rsid w:val="00F5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C4BF"/>
  <w15:chartTrackingRefBased/>
  <w15:docId w15:val="{0A7E9ABD-E4DF-45F6-A966-316918C8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A14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1409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A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1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6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</dc:creator>
  <cp:keywords/>
  <dc:description/>
  <cp:lastModifiedBy>egi</cp:lastModifiedBy>
  <cp:revision>3</cp:revision>
  <dcterms:created xsi:type="dcterms:W3CDTF">2025-07-07T05:05:00Z</dcterms:created>
  <dcterms:modified xsi:type="dcterms:W3CDTF">2025-07-22T08:10:00Z</dcterms:modified>
</cp:coreProperties>
</file>